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   </w:t>
      </w:r>
      <w:r>
        <w:rPr>
          <w:rFonts w:ascii="Times New Roman" w:hAnsi="Times New Roman" w:cs="Times New Roman"/>
          <w:b/>
        </w:rPr>
        <w:br/>
        <w:t>КУРГАНСКАЯ ОБЛАСТЬ</w:t>
      </w:r>
    </w:p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ОБУХОВСКИЙ   СЕЛЬСОВЕТ</w:t>
      </w:r>
      <w:r>
        <w:rPr>
          <w:rFonts w:ascii="Times New Roman" w:hAnsi="Times New Roman" w:cs="Times New Roman"/>
          <w:b/>
        </w:rPr>
        <w:br/>
        <w:t xml:space="preserve">ОБУХОВСКАЯ СЕЛЬСКАЯ ДУМА </w:t>
      </w:r>
      <w:r>
        <w:rPr>
          <w:rFonts w:ascii="Times New Roman" w:hAnsi="Times New Roman" w:cs="Times New Roman"/>
          <w:b/>
        </w:rPr>
        <w:br/>
      </w:r>
    </w:p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</w:p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РЕШЕНИЕ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005EFC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от </w:t>
      </w:r>
      <w:r w:rsidR="00A70AB0">
        <w:rPr>
          <w:rFonts w:ascii="Times New Roman" w:hAnsi="Times New Roman" w:cs="Times New Roman"/>
        </w:rPr>
        <w:t>19января 2021</w:t>
      </w:r>
      <w:r w:rsidR="00B8001D">
        <w:rPr>
          <w:rFonts w:ascii="Times New Roman" w:hAnsi="Times New Roman" w:cs="Times New Roman"/>
        </w:rPr>
        <w:t xml:space="preserve"> года                                     </w:t>
      </w:r>
      <w:r>
        <w:rPr>
          <w:rFonts w:ascii="Times New Roman" w:hAnsi="Times New Roman" w:cs="Times New Roman"/>
          <w:b/>
        </w:rPr>
        <w:t xml:space="preserve">№ </w:t>
      </w:r>
      <w:r w:rsidR="00A70AB0">
        <w:rPr>
          <w:rFonts w:ascii="Times New Roman" w:hAnsi="Times New Roman" w:cs="Times New Roman"/>
          <w:b/>
        </w:rPr>
        <w:t>2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Обухово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Pr="00BD3FBD" w:rsidRDefault="00B8001D" w:rsidP="00B8001D">
      <w:pPr>
        <w:pStyle w:val="a3"/>
        <w:jc w:val="center"/>
        <w:rPr>
          <w:rFonts w:ascii="Times New Roman" w:hAnsi="Times New Roman" w:cs="Times New Roman"/>
        </w:rPr>
      </w:pPr>
      <w:r w:rsidRPr="00BD3FBD">
        <w:rPr>
          <w:rFonts w:ascii="Times New Roman" w:hAnsi="Times New Roman" w:cs="Times New Roman"/>
        </w:rPr>
        <w:t>Об утверждении плана работы Обуховской сельской Думы</w:t>
      </w:r>
    </w:p>
    <w:p w:rsidR="00B8001D" w:rsidRPr="00BD3FBD" w:rsidRDefault="00B8001D" w:rsidP="00B8001D">
      <w:pPr>
        <w:pStyle w:val="a3"/>
        <w:jc w:val="center"/>
        <w:rPr>
          <w:rFonts w:ascii="Times New Roman" w:hAnsi="Times New Roman" w:cs="Times New Roman"/>
        </w:rPr>
      </w:pPr>
      <w:r w:rsidRPr="00BD3FBD">
        <w:rPr>
          <w:rFonts w:ascii="Times New Roman" w:hAnsi="Times New Roman" w:cs="Times New Roman"/>
        </w:rPr>
        <w:t>на 1-е полугодие 2021 года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соответствии с Уставом  Обуховского сельсовета Притобольного района Курганской области, </w:t>
      </w:r>
      <w:proofErr w:type="spellStart"/>
      <w:r>
        <w:rPr>
          <w:rFonts w:ascii="Times New Roman" w:hAnsi="Times New Roman" w:cs="Times New Roman"/>
        </w:rPr>
        <w:t>Обуховская</w:t>
      </w:r>
      <w:proofErr w:type="spellEnd"/>
      <w:r>
        <w:rPr>
          <w:rFonts w:ascii="Times New Roman" w:hAnsi="Times New Roman" w:cs="Times New Roman"/>
        </w:rPr>
        <w:t xml:space="preserve"> сельская Дума 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Утвердить план работы Обуховской сельской Думы на 1-е полугодие 2021 года согласно приложению к настоящему решению.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председателя Обуховской сельской Думы Игнатьева Н.А.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Обуховской  сельской Думы                                                                      Игнатьев Н.А.</w:t>
      </w: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jc w:val="both"/>
        <w:rPr>
          <w:rFonts w:ascii="Times New Roman" w:hAnsi="Times New Roman" w:cs="Times New Roman"/>
        </w:rPr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ind w:firstLine="540"/>
        <w:jc w:val="both"/>
      </w:pP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решению 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Обуховскойсельской</w:t>
      </w:r>
      <w:proofErr w:type="spellEnd"/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Думы  от </w:t>
      </w:r>
      <w:r w:rsidR="00A70AB0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января 2021 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EFC">
        <w:rPr>
          <w:rFonts w:ascii="Times New Roman" w:hAnsi="Times New Roman" w:cs="Times New Roman"/>
        </w:rPr>
        <w:t xml:space="preserve">                        года № </w:t>
      </w:r>
      <w:r w:rsidR="00A70A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«Об утверждении                 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плана работы Обуховской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сельской Думы на 1-е  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полугодие 2021 года»</w:t>
      </w:r>
    </w:p>
    <w:p w:rsidR="00B8001D" w:rsidRDefault="00B8001D" w:rsidP="00B8001D">
      <w:pPr>
        <w:pStyle w:val="a3"/>
        <w:rPr>
          <w:rFonts w:ascii="Times New Roman" w:hAnsi="Times New Roman" w:cs="Times New Roman"/>
        </w:rPr>
      </w:pPr>
    </w:p>
    <w:p w:rsidR="00B8001D" w:rsidRDefault="00B8001D" w:rsidP="00B8001D">
      <w:pPr>
        <w:pStyle w:val="a3"/>
        <w:rPr>
          <w:rFonts w:ascii="Times New Roman" w:hAnsi="Times New Roman" w:cs="Times New Roman"/>
          <w:b/>
        </w:rPr>
      </w:pPr>
    </w:p>
    <w:p w:rsidR="00B8001D" w:rsidRDefault="00B8001D" w:rsidP="00B8001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Обуховской сельской Думы на  1-е полугодие  2021 года</w:t>
      </w:r>
    </w:p>
    <w:p w:rsidR="00B8001D" w:rsidRDefault="00B8001D" w:rsidP="00B8001D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245"/>
        <w:gridCol w:w="1893"/>
        <w:gridCol w:w="2457"/>
      </w:tblGrid>
      <w:tr w:rsidR="00B8001D" w:rsidTr="00F07BCE">
        <w:trPr>
          <w:trHeight w:val="2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B0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A70A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B0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B0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B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8001D" w:rsidTr="00F07BCE">
        <w:trPr>
          <w:trHeight w:val="5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 w:rsidP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Отчет о работе Администрации Обуховского сельсовета за 2020  год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B8001D" w:rsidTr="00F07BCE">
        <w:trPr>
          <w:trHeight w:val="52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 w:rsidP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 ходе выполнения ранее принятых решений Обуховской сельской Думой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B8001D" w:rsidTr="00F07BCE">
        <w:trPr>
          <w:trHeight w:val="65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О работе депутатов </w:t>
            </w:r>
            <w:proofErr w:type="spellStart"/>
            <w:r w:rsidRPr="00A70AB0">
              <w:rPr>
                <w:rFonts w:ascii="Times New Roman" w:hAnsi="Times New Roman" w:cs="Times New Roman"/>
              </w:rPr>
              <w:t>Обуховсакой</w:t>
            </w:r>
            <w:proofErr w:type="spellEnd"/>
            <w:r w:rsidRPr="00A70AB0">
              <w:rPr>
                <w:rFonts w:ascii="Times New Roman" w:hAnsi="Times New Roman" w:cs="Times New Roman"/>
              </w:rPr>
              <w:t xml:space="preserve"> сельской Думы в 2020 году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B8001D" w:rsidTr="00F07BCE">
        <w:trPr>
          <w:trHeight w:val="92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4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Об исполнении сельского бюджета за  2020 год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</w:t>
            </w:r>
          </w:p>
          <w:p w:rsidR="00B8001D" w:rsidRPr="00A70AB0" w:rsidRDefault="00B8001D" w:rsidP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Заместитель Главы Обуховского сельсовета по финансовым вопросам, главный бухгалтер  </w:t>
            </w:r>
          </w:p>
        </w:tc>
      </w:tr>
      <w:tr w:rsidR="00B8001D" w:rsidTr="00F07BCE">
        <w:trPr>
          <w:trHeight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5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 внесении изменений в Устав Обуховского  сельсовета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Глава сельсовета, депутаты </w:t>
            </w:r>
          </w:p>
        </w:tc>
      </w:tr>
      <w:tr w:rsidR="00B8001D" w:rsidTr="00F07BCE">
        <w:trPr>
          <w:trHeight w:val="6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О внесении изменений  в бюджет Обуховского  сельсовета 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 депутаты</w:t>
            </w:r>
          </w:p>
        </w:tc>
      </w:tr>
      <w:tr w:rsidR="00B8001D" w:rsidTr="00F07BCE">
        <w:trPr>
          <w:trHeight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Принятие новых нормативных правовых актов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 депутаты</w:t>
            </w:r>
          </w:p>
        </w:tc>
      </w:tr>
      <w:tr w:rsidR="00B8001D" w:rsidTr="00F07BCE">
        <w:trPr>
          <w:trHeight w:val="6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 плане противопожарных мероприятий на весенне-летний период 2021 года на территории Обуховского  сельсовета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 депутаты</w:t>
            </w:r>
          </w:p>
        </w:tc>
      </w:tr>
      <w:tr w:rsidR="00B8001D" w:rsidTr="00F07BCE">
        <w:trPr>
          <w:trHeight w:val="7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 w:rsidP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 ходе работ по благоустройству населенных пунктов Обуховского сельсовета (вывоз мусора)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B8001D" w:rsidTr="00F07BCE">
        <w:trPr>
          <w:trHeight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005E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депутаты,</w:t>
            </w:r>
          </w:p>
        </w:tc>
      </w:tr>
      <w:tr w:rsidR="00B8001D" w:rsidTr="00F07BCE">
        <w:trPr>
          <w:trHeight w:val="73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005E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 w:rsidP="00005E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Изучение и анализ проблем жителей  </w:t>
            </w:r>
            <w:r w:rsidR="00005EFC" w:rsidRPr="00A70AB0">
              <w:rPr>
                <w:rFonts w:ascii="Times New Roman" w:hAnsi="Times New Roman" w:cs="Times New Roman"/>
              </w:rPr>
              <w:t xml:space="preserve">Обуховского </w:t>
            </w:r>
            <w:r w:rsidRPr="00A70AB0">
              <w:rPr>
                <w:rFonts w:ascii="Times New Roman" w:hAnsi="Times New Roman" w:cs="Times New Roman"/>
              </w:rPr>
              <w:t xml:space="preserve"> сельсовета, работа с обращениями и заявлениями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B8001D" w:rsidTr="00F07BCE">
        <w:trPr>
          <w:trHeight w:val="10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005E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005E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О плане работы Обуховской</w:t>
            </w:r>
            <w:r w:rsidR="00B8001D" w:rsidRPr="00A70AB0">
              <w:rPr>
                <w:rFonts w:ascii="Times New Roman" w:hAnsi="Times New Roman" w:cs="Times New Roman"/>
              </w:rPr>
              <w:t xml:space="preserve"> сель</w:t>
            </w:r>
            <w:r w:rsidR="00357D8F">
              <w:rPr>
                <w:rFonts w:ascii="Times New Roman" w:hAnsi="Times New Roman" w:cs="Times New Roman"/>
              </w:rPr>
              <w:t>ской Думы на 2-е  полугодие 2021</w:t>
            </w:r>
            <w:r w:rsidR="00B8001D" w:rsidRPr="00A70AB0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D" w:rsidRPr="00A70AB0" w:rsidRDefault="00B8001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>Глава сельсовета,</w:t>
            </w:r>
          </w:p>
          <w:p w:rsidR="00B8001D" w:rsidRPr="00A70AB0" w:rsidRDefault="00B800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0AB0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D11781" w:rsidRPr="00B8001D" w:rsidRDefault="00D11781" w:rsidP="00BD3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781" w:rsidRPr="00B8001D" w:rsidSect="000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E2"/>
    <w:rsid w:val="00005EFC"/>
    <w:rsid w:val="00035AC7"/>
    <w:rsid w:val="00056F99"/>
    <w:rsid w:val="00357D8F"/>
    <w:rsid w:val="009D22E2"/>
    <w:rsid w:val="00A70AB0"/>
    <w:rsid w:val="00B8001D"/>
    <w:rsid w:val="00BD3FBD"/>
    <w:rsid w:val="00D11781"/>
    <w:rsid w:val="00DA7440"/>
    <w:rsid w:val="00F0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A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A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10</cp:revision>
  <cp:lastPrinted>2021-02-03T16:45:00Z</cp:lastPrinted>
  <dcterms:created xsi:type="dcterms:W3CDTF">2021-01-21T08:46:00Z</dcterms:created>
  <dcterms:modified xsi:type="dcterms:W3CDTF">2021-08-03T04:34:00Z</dcterms:modified>
</cp:coreProperties>
</file>